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ACB8" w14:textId="46622434" w:rsidR="00130E38" w:rsidRPr="00C377D5" w:rsidRDefault="00130E38" w:rsidP="00130E38">
      <w:pPr>
        <w:pStyle w:val="Brezrazmikov"/>
        <w:rPr>
          <w:rFonts w:ascii="Arial" w:hAnsi="Arial" w:cs="Arial"/>
          <w:color w:val="222222"/>
        </w:rPr>
      </w:pPr>
      <w:r w:rsidRPr="00C377D5">
        <w:rPr>
          <w:rFonts w:ascii="Arial" w:hAnsi="Arial" w:cs="Arial"/>
          <w:color w:val="222222"/>
        </w:rPr>
        <w:t>Proizvajalec: BUKI Francija,</w:t>
      </w:r>
    </w:p>
    <w:p w14:paraId="582DE04C" w14:textId="77777777" w:rsidR="00130E38" w:rsidRPr="00C377D5" w:rsidRDefault="00130E38" w:rsidP="00130E38">
      <w:pPr>
        <w:pStyle w:val="Golobesedilo"/>
        <w:rPr>
          <w:rFonts w:ascii="Arial" w:hAnsi="Arial" w:cs="Arial"/>
          <w:sz w:val="16"/>
        </w:rPr>
      </w:pPr>
      <w:r w:rsidRPr="00C377D5">
        <w:rPr>
          <w:rFonts w:ascii="Arial" w:hAnsi="Arial" w:cs="Arial"/>
          <w:sz w:val="16"/>
        </w:rPr>
        <w:t>DISTRIBUTER: ROK TOYS D.O.O., KAMNIŠKA 24, 1234 RADOMLJE  WWW.IGRACE.EU</w:t>
      </w:r>
    </w:p>
    <w:p w14:paraId="7302B473" w14:textId="75231DE8" w:rsidR="00130E38" w:rsidRPr="00C377D5" w:rsidRDefault="00130E38" w:rsidP="00130E38">
      <w:pPr>
        <w:jc w:val="both"/>
        <w:rPr>
          <w:rFonts w:ascii="Arial" w:hAnsi="Arial" w:cs="Arial"/>
          <w:sz w:val="20"/>
          <w:szCs w:val="20"/>
        </w:rPr>
      </w:pPr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OPOZORILO: Ni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za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otroke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do 3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let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,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zaradi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drobnih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delov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,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ki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bi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jih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otrok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lahko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pojedel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.</w:t>
      </w:r>
      <w:r w:rsidR="00C3065C"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="00C3065C" w:rsidRPr="00C377D5">
        <w:rPr>
          <w:rFonts w:ascii="Arial" w:hAnsi="Arial" w:cs="Arial"/>
          <w:sz w:val="20"/>
          <w:szCs w:val="20"/>
        </w:rPr>
        <w:t>Nevarnost</w:t>
      </w:r>
      <w:proofErr w:type="spellEnd"/>
      <w:r w:rsidR="00C3065C" w:rsidRPr="00C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065C" w:rsidRPr="00C377D5">
        <w:rPr>
          <w:rFonts w:ascii="Arial" w:hAnsi="Arial" w:cs="Arial"/>
          <w:sz w:val="20"/>
          <w:szCs w:val="20"/>
        </w:rPr>
        <w:t>zadušitve</w:t>
      </w:r>
      <w:proofErr w:type="spellEnd"/>
    </w:p>
    <w:p w14:paraId="5F3F31FC" w14:textId="77777777" w:rsidR="00C3065C" w:rsidRPr="00C377D5" w:rsidRDefault="00C3065C" w:rsidP="00130E38">
      <w:pPr>
        <w:jc w:val="both"/>
        <w:rPr>
          <w:rFonts w:ascii="Arial" w:eastAsia="MS Mincho" w:hAnsi="Arial" w:cs="Arial"/>
          <w:b/>
          <w:sz w:val="20"/>
          <w:szCs w:val="20"/>
          <w:lang w:eastAsia="en-US"/>
        </w:rPr>
      </w:pPr>
    </w:p>
    <w:p w14:paraId="7EE3667B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Art BE102  Prijateljska Zapestnica</w:t>
      </w:r>
    </w:p>
    <w:p w14:paraId="74DF84FA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Izmerite zapestje, da vidite, kako dolgo zapestnico potrebujete. Naučite se tkati. Za tkanje zapestnic boste morali uporabiti 2 vrsti vozla:</w:t>
      </w:r>
    </w:p>
    <w:p w14:paraId="3DFD543F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Odrežite nit do ustrezne dolžine, jo prepognite na pol in naredite vozel vzdolž 10 cm . Za zapestnice 1-6 uporabite seske, da držite niti. Ko boste spletli zapestnice, jih tako zaključite. Stkete 5 cm konca zapestnice in nato naredite vozel in odrežite odvečen del. Zdaj odvežite prvi vozel, prerežite zanko in zavežite drugo stran zapestnice. Razvrsti niti po barvi. Z nitko, najbolj oddaljeno na levo, na naslednjih 5 niti zavežite 2 naprej vozla. Enako naredite z naslednjo nitjo, da naredite drugo vrstico. Tkanje nadaljujte tako, da za vsako novo vrstico uporabite najbolj levo nit. Tkete, dokler ne dosežete želene dolžine. Imeli boste vzorec, sestavljen iz 2 vijoličnih vrstic, 2 svetlo roza vrstici in nato 2 globoko roza vrstici.</w:t>
      </w:r>
    </w:p>
    <w:p w14:paraId="3A95BE3E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2.Naravnajte niti, kot je prikazano. Z nitjo, najbolj oddaljeno na levi, na naslednjih 4 niti (A) privežite 2 vozla. Z desnim navojem privijte 2 vozla nazaj na naslednje 4 niti (B). Z dvema modrima niti (C) zavežite dva vozla naprej. Ponovite z rumenimi, roza in oranžnimi nitmi. In nato zaključite s temno roza. Vstavite kroglico tik pred korakom C in zavežite dva vozla naprej okoli kroglice. Ponavljajte koraka 2 in 3, dokler ne dosežete želene dolžine. Z najbolj levo nitjo na naslednjih 5 niti (A) privijte 2 vozla naprej. Z naslednjo najbolj levo nitjo zavežite 2 naprej vozla na naslednjih 4 niti (B). Z naslednjo najnižjo levo nitjo na naslednjih 3 niti (C) privežite 2 sprednja vozla. Z najbolj desno nitjo na naslednjih 5 niti (D) zavežite 2 vozla nazaj. Z naslednjo desno nitjo na naslednjih 3 niti (E) privežite 2 vozla nazaj. Z naslednjo desno nitjo privijte 2 vozla nazaj na naslednjih 3 niti (F). Ponavljajte koraka 2 in 3, dokler ne dosežete želene dolžine. Med koncem pletenic in vozlov vstavite kroglico.</w:t>
      </w:r>
    </w:p>
    <w:p w14:paraId="1DB023B2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4. Razdelite niti v pare. Pletemo niti v parih. Prve tri z 2 vozla naprej</w:t>
      </w:r>
    </w:p>
    <w:p w14:paraId="09562EF8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in zadnja dva z zadnjimi vozli. Končne niti položite na eno stran. Razdelite jih v pare. Tkemo drugo vrstico ali vsak par. Prvi z 2 sprednjimi vozli. Drugi z 1 vozlom nazaj in en vozel naprej. Tretji z 1 vozlom naprej in 1 vozlom nazaj. Zadnji z 2 vozla nazaj. Ponavljajte korake od 1 do 5, dokler ne dosežete želene dolžine.</w:t>
      </w:r>
    </w:p>
    <w:p w14:paraId="4A54A8A0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5.Razvrstite po barvi. Pletite 4,5 cm pletenice. Nesite perlo in naredite vozel. Ponavljajte korake od 1 do 3, dokler zapestnica ni dvakrat daljša od zapestja.</w:t>
      </w:r>
    </w:p>
    <w:p w14:paraId="2CD5D55F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6. Vzemite belo nit in zavežite 20 vozlov okoli drugih niti. Nato zavežite 20 vozlov z roza</w:t>
      </w:r>
    </w:p>
    <w:p w14:paraId="22676FC9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nit. Ponavljajte koraka 1 in 2, dokler ne dosežete želene dolžine, vedno začnite z najdaljšimi nitmi</w:t>
      </w:r>
    </w:p>
    <w:p w14:paraId="7538366D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7.Navoj prepognite na pol in zavežite vozel 10 cm vzdolž. Postavite in premaknite niti, kot je prikazano. Kolo zavrtite nekoliko v levo. Premaknite niti, kot je prikazano. Nadaljujte, dokler ne dosežete želene dolžine.</w:t>
      </w:r>
    </w:p>
    <w:p w14:paraId="088CED96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8.Navoj prepognite na polovico in zavežite vozel 10 cm vzdolž. Namestite in premaknite niti, kot je prikazano. Kolo zavrtite nekoliko v levo in premaknite niti, kot je prikazano. V sredini dodajte dva obeska.</w:t>
      </w:r>
    </w:p>
    <w:p w14:paraId="21833BE1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9.Nitke prepognite in zavežite 10 cm vzdolž. Nit postavite in premaknite, kot je prikazano. Vse niti premaknite na eno zarezo v desno, da se vrnete v začetni položaj. Ponovite koraka 2 in 3, dokler ne dosežete želene dolžine .</w:t>
      </w:r>
    </w:p>
    <w:p w14:paraId="429CFCE8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10.Navojno nit prepognite in zavežite vozel 10 cm vzdolž. Nit postavite in premaknite, kot je prikazano. Kolo zavrtite nekoliko v levo. Pomaknite niti, kot je prikazano. Nadaljujte, dokler ne dosežete želene dolžine.</w:t>
      </w:r>
    </w:p>
    <w:p w14:paraId="260F3B2D" w14:textId="583F0912" w:rsidR="00C3065C" w:rsidRPr="00B2049D" w:rsidRDefault="00C3065C" w:rsidP="00C3065C">
      <w:pPr>
        <w:jc w:val="both"/>
        <w:rPr>
          <w:rFonts w:ascii="Arial" w:hAnsi="Arial" w:cs="Arial"/>
          <w:sz w:val="20"/>
          <w:szCs w:val="20"/>
        </w:rPr>
      </w:pPr>
    </w:p>
    <w:p w14:paraId="1497EBB6" w14:textId="77777777" w:rsidR="00954C0B" w:rsidRPr="00B2049D" w:rsidRDefault="00954C0B" w:rsidP="00954C0B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Za vsa vprašanja smo vam na voljo na:</w:t>
      </w:r>
    </w:p>
    <w:p w14:paraId="142E4550" w14:textId="77777777" w:rsidR="00954C0B" w:rsidRDefault="00954C0B" w:rsidP="00954C0B">
      <w:pPr>
        <w:pStyle w:val="Brezrazmikov"/>
        <w:rPr>
          <w:rFonts w:cstheme="minorHAnsi"/>
        </w:rPr>
      </w:pPr>
      <w:r w:rsidRPr="00B2049D">
        <w:rPr>
          <w:rFonts w:ascii="Arial" w:hAnsi="Arial" w:cs="Arial"/>
          <w:sz w:val="20"/>
          <w:szCs w:val="20"/>
        </w:rPr>
        <w:t xml:space="preserve">Rok Toys d.o.o.   </w:t>
      </w:r>
      <w:proofErr w:type="spellStart"/>
      <w:r w:rsidRPr="00B2049D">
        <w:rPr>
          <w:rFonts w:ascii="Arial" w:hAnsi="Arial" w:cs="Arial"/>
          <w:sz w:val="20"/>
          <w:szCs w:val="20"/>
        </w:rPr>
        <w:t>Email</w:t>
      </w:r>
      <w:proofErr w:type="spellEnd"/>
      <w:r w:rsidRPr="00B2049D">
        <w:rPr>
          <w:rFonts w:ascii="Arial" w:hAnsi="Arial" w:cs="Arial"/>
          <w:sz w:val="20"/>
          <w:szCs w:val="20"/>
        </w:rPr>
        <w:t xml:space="preserve">: </w:t>
      </w:r>
      <w:hyperlink r:id="rId4" w:history="1">
        <w:r w:rsidRPr="00B2049D">
          <w:rPr>
            <w:rStyle w:val="Hiperpovezava"/>
            <w:rFonts w:ascii="Arial" w:hAnsi="Arial" w:cs="Arial"/>
            <w:sz w:val="20"/>
            <w:szCs w:val="20"/>
          </w:rPr>
          <w:t>info@igrace.eu</w:t>
        </w:r>
      </w:hyperlink>
      <w:r w:rsidRPr="00B2049D">
        <w:rPr>
          <w:rStyle w:val="Hiperpovezava"/>
          <w:rFonts w:ascii="Arial" w:hAnsi="Arial" w:cs="Arial"/>
          <w:sz w:val="20"/>
          <w:szCs w:val="20"/>
        </w:rPr>
        <w:t xml:space="preserve">   </w:t>
      </w:r>
      <w:hyperlink r:id="rId5" w:history="1">
        <w:r w:rsidRPr="00B2049D">
          <w:rPr>
            <w:rStyle w:val="Hiperpovezava"/>
            <w:rFonts w:ascii="Arial" w:hAnsi="Arial" w:cs="Arial"/>
            <w:sz w:val="20"/>
            <w:szCs w:val="20"/>
          </w:rPr>
          <w:t>https://www.igrace.eu/</w:t>
        </w:r>
      </w:hyperlink>
      <w:r>
        <w:rPr>
          <w:rStyle w:val="Hiperpovezava"/>
          <w:rFonts w:ascii="Arial" w:hAnsi="Arial" w:cs="Arial"/>
        </w:rPr>
        <w:t xml:space="preserve">    </w:t>
      </w:r>
      <w:proofErr w:type="spellStart"/>
      <w:r w:rsidRPr="00A35927">
        <w:rPr>
          <w:rFonts w:ascii="Arial" w:hAnsi="Arial" w:cs="Arial"/>
        </w:rPr>
        <w:t>Gsm</w:t>
      </w:r>
      <w:proofErr w:type="spellEnd"/>
      <w:r w:rsidRPr="00A35927">
        <w:rPr>
          <w:rFonts w:ascii="Arial" w:hAnsi="Arial" w:cs="Arial"/>
        </w:rPr>
        <w:t>: +386-41-778-702</w:t>
      </w:r>
      <w:r>
        <w:rPr>
          <w:rFonts w:cstheme="minorHAnsi"/>
        </w:rPr>
        <w:t xml:space="preserve"> </w:t>
      </w:r>
    </w:p>
    <w:p w14:paraId="054BE0F8" w14:textId="4B022D03" w:rsidR="00B2049D" w:rsidRPr="00B2049D" w:rsidRDefault="00B2049D" w:rsidP="00C3065C">
      <w:pPr>
        <w:jc w:val="both"/>
        <w:rPr>
          <w:rFonts w:ascii="Arial" w:hAnsi="Arial" w:cs="Arial"/>
          <w:sz w:val="20"/>
          <w:szCs w:val="20"/>
        </w:rPr>
      </w:pPr>
    </w:p>
    <w:p w14:paraId="2D85984B" w14:textId="793044AB" w:rsidR="00B2049D" w:rsidRPr="00B2049D" w:rsidRDefault="00B2049D" w:rsidP="00C3065C">
      <w:pPr>
        <w:jc w:val="both"/>
        <w:rPr>
          <w:rFonts w:ascii="Arial" w:hAnsi="Arial" w:cs="Arial"/>
          <w:sz w:val="20"/>
          <w:szCs w:val="20"/>
        </w:rPr>
      </w:pPr>
    </w:p>
    <w:p w14:paraId="4BC742A4" w14:textId="50468E90" w:rsidR="00B2049D" w:rsidRDefault="00B2049D" w:rsidP="00C3065C">
      <w:pPr>
        <w:jc w:val="both"/>
        <w:rPr>
          <w:rFonts w:ascii="Arial" w:hAnsi="Arial" w:cs="Arial"/>
          <w:sz w:val="20"/>
          <w:szCs w:val="20"/>
        </w:rPr>
      </w:pPr>
    </w:p>
    <w:p w14:paraId="3DD81CE1" w14:textId="26D8B32A" w:rsidR="00B2049D" w:rsidRDefault="00B2049D" w:rsidP="00C3065C">
      <w:pPr>
        <w:jc w:val="both"/>
        <w:rPr>
          <w:rFonts w:ascii="Arial" w:hAnsi="Arial" w:cs="Arial"/>
          <w:sz w:val="20"/>
          <w:szCs w:val="20"/>
        </w:rPr>
      </w:pPr>
    </w:p>
    <w:p w14:paraId="625E1A69" w14:textId="4F282B46" w:rsidR="00B2049D" w:rsidRDefault="00B2049D" w:rsidP="00C3065C">
      <w:pPr>
        <w:jc w:val="both"/>
        <w:rPr>
          <w:rFonts w:ascii="Arial" w:hAnsi="Arial" w:cs="Arial"/>
          <w:sz w:val="20"/>
          <w:szCs w:val="20"/>
        </w:rPr>
      </w:pPr>
    </w:p>
    <w:p w14:paraId="5311034E" w14:textId="4EB8B03C" w:rsidR="00B2049D" w:rsidRDefault="00B2049D" w:rsidP="00C3065C">
      <w:pPr>
        <w:jc w:val="both"/>
        <w:rPr>
          <w:rFonts w:ascii="Arial" w:hAnsi="Arial" w:cs="Arial"/>
          <w:sz w:val="20"/>
          <w:szCs w:val="20"/>
        </w:rPr>
      </w:pPr>
    </w:p>
    <w:p w14:paraId="1E4DD307" w14:textId="2AA5763B" w:rsidR="00B2049D" w:rsidRDefault="00B2049D" w:rsidP="00C3065C">
      <w:pPr>
        <w:jc w:val="both"/>
        <w:rPr>
          <w:rFonts w:ascii="Arial" w:hAnsi="Arial" w:cs="Arial"/>
          <w:sz w:val="20"/>
          <w:szCs w:val="20"/>
        </w:rPr>
      </w:pPr>
    </w:p>
    <w:p w14:paraId="28B5823D" w14:textId="77777777" w:rsidR="00B2049D" w:rsidRPr="00B2049D" w:rsidRDefault="00B2049D" w:rsidP="00C3065C">
      <w:pPr>
        <w:jc w:val="both"/>
        <w:rPr>
          <w:rFonts w:ascii="Arial" w:hAnsi="Arial" w:cs="Arial"/>
          <w:sz w:val="20"/>
          <w:szCs w:val="20"/>
        </w:rPr>
      </w:pPr>
    </w:p>
    <w:p w14:paraId="5E9D4AB7" w14:textId="53483342" w:rsidR="00B2049D" w:rsidRPr="00B2049D" w:rsidRDefault="00B2049D" w:rsidP="00C3065C">
      <w:pPr>
        <w:jc w:val="both"/>
        <w:rPr>
          <w:rFonts w:ascii="Arial" w:hAnsi="Arial" w:cs="Arial"/>
          <w:sz w:val="20"/>
          <w:szCs w:val="20"/>
        </w:rPr>
      </w:pPr>
    </w:p>
    <w:p w14:paraId="13E35095" w14:textId="1297234C" w:rsidR="00B2049D" w:rsidRPr="00B2049D" w:rsidRDefault="00B2049D" w:rsidP="00C3065C">
      <w:pPr>
        <w:jc w:val="both"/>
        <w:rPr>
          <w:rFonts w:ascii="Arial" w:hAnsi="Arial" w:cs="Arial"/>
          <w:sz w:val="20"/>
          <w:szCs w:val="20"/>
        </w:rPr>
      </w:pPr>
    </w:p>
    <w:p w14:paraId="5EF8E052" w14:textId="411A3926" w:rsidR="00C3065C" w:rsidRPr="00B2049D" w:rsidRDefault="00C3065C" w:rsidP="00C3065C">
      <w:pPr>
        <w:jc w:val="both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lastRenderedPageBreak/>
        <w:t xml:space="preserve">PROIZVOĐAČ: </w:t>
      </w:r>
      <w:r w:rsidRPr="00B2049D">
        <w:rPr>
          <w:rFonts w:ascii="Arial" w:hAnsi="Arial" w:cs="Arial"/>
          <w:color w:val="222222"/>
          <w:sz w:val="20"/>
          <w:szCs w:val="20"/>
        </w:rPr>
        <w:t xml:space="preserve">BUKI </w:t>
      </w:r>
      <w:proofErr w:type="spellStart"/>
      <w:proofErr w:type="gramStart"/>
      <w:r w:rsidRPr="00B2049D">
        <w:rPr>
          <w:rFonts w:ascii="Arial" w:hAnsi="Arial" w:cs="Arial"/>
          <w:color w:val="222222"/>
          <w:sz w:val="20"/>
          <w:szCs w:val="20"/>
        </w:rPr>
        <w:t>Francija</w:t>
      </w:r>
      <w:proofErr w:type="spellEnd"/>
      <w:r w:rsidRPr="00B2049D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B2049D">
        <w:rPr>
          <w:rFonts w:ascii="Arial" w:hAnsi="Arial" w:cs="Arial"/>
          <w:sz w:val="20"/>
          <w:szCs w:val="20"/>
        </w:rPr>
        <w:t xml:space="preserve"> </w:t>
      </w:r>
    </w:p>
    <w:p w14:paraId="4056DA13" w14:textId="5AF606B1" w:rsidR="00C3065C" w:rsidRPr="00B2049D" w:rsidRDefault="00C3065C" w:rsidP="00C3065C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DISTRIBUTER: BUBAMARA SVE ZA DJECU D.O.O., PUSTODOL ZAČRETSKI 19A, 49223 SVETI KRIŽ ZAČRETJE</w:t>
      </w:r>
      <w:r w:rsidRPr="00B2049D">
        <w:rPr>
          <w:rFonts w:ascii="Arial" w:hAnsi="Arial" w:cs="Arial"/>
          <w:sz w:val="20"/>
          <w:szCs w:val="20"/>
        </w:rPr>
        <w:cr/>
      </w:r>
      <w:r w:rsidRPr="00B2049D">
        <w:rPr>
          <w:rFonts w:ascii="Arial" w:hAnsi="Arial" w:cs="Arial"/>
          <w:b/>
          <w:sz w:val="20"/>
          <w:szCs w:val="20"/>
        </w:rPr>
        <w:t xml:space="preserve">HR UPOZORENJE: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Nije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djecu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 xml:space="preserve"> do 3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godine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 xml:space="preserve"> radi sitnih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dijelova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koje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 xml:space="preserve"> bi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dijete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 xml:space="preserve"> moglo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progutati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 xml:space="preserve">. Opasnost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gušenja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>.</w:t>
      </w:r>
    </w:p>
    <w:p w14:paraId="26C3E8D8" w14:textId="77777777" w:rsidR="00C3065C" w:rsidRPr="00B2049D" w:rsidRDefault="00C3065C" w:rsidP="00C3065C">
      <w:pPr>
        <w:pStyle w:val="Brezrazmikov"/>
        <w:rPr>
          <w:rFonts w:ascii="Arial" w:hAnsi="Arial" w:cs="Arial"/>
          <w:sz w:val="20"/>
          <w:szCs w:val="20"/>
          <w:lang w:bidi="hr-HR"/>
        </w:rPr>
      </w:pPr>
    </w:p>
    <w:p w14:paraId="2B0D9DBE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  <w:lang w:val="hr-HR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Art BE102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prijateljstva</w:t>
      </w:r>
    </w:p>
    <w:p w14:paraId="44695A84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Izmjerite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obujam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zapešća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kako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biste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utvrdili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koliko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dugačka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treba biti vaša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Naučite plesti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pletenicu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Za pletenje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trebat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vam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dvije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vrste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čvorova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:</w:t>
      </w:r>
    </w:p>
    <w:p w14:paraId="18C2414A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Odrežite nit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odgovarajuće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, preklopite je na pola i napravite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udaljenosti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 10 cm. Za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1 – 6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upotrijebite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usisnu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kapicu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za držanje niti. Kad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ispletete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do kraja, dovršite ih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taj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način.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Ispletite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pletenicu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5 cm od niti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krajevima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, 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zatim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napravite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odrežite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suvišni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dio.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Zatim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odvežite prvi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, prerežite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petlju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ispletite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pletenicu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drugoj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strani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Razvrstajte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po boji.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lijevom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zavežite 2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sljedećih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5 niti.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Učinite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isto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kako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biste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napravili drugi red. Nastavite plesti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tako da za svaki novi red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upotrijebite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lijevu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nit. Nastavite plesti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Dobit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ćete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uzorak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koji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se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sastoji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ljubičasta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reda,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svijetlo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ružičasta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reda i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tamno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ružičasta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reda.</w:t>
      </w:r>
    </w:p>
    <w:p w14:paraId="6F4F645C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2. Postavite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pomoću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lijeve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vežite 2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4 niti (A).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Desnom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vežite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4 niti (B).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dvije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plave niti (C) vežite dva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Ponovite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postupak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žutim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,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ružičastim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narančastim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nitima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Završite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tamno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ružičastom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Umetnite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kuglicu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neposredno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prije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koraka C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svežite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dva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oko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kuglice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Ponavljajte korake 2 i 3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lijevom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vežite 2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sljedećih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5 niti (A).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lijevom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zavežite dva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4 niti (B).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lijevom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zavežite 2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slijedeće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3 niti (C).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desnom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vežite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sljedećih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5 niti (D).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desnom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vežite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3 niti (E).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desnom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vežite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3 niti (F). Ponavljajte korake 2 i 3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Umetnite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kuglicu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između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krajeva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pletenica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čvorova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.</w:t>
      </w:r>
    </w:p>
    <w:p w14:paraId="53CA0B44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4.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Podijelite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u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parove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Ispreplićite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u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parovima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Prve tri niti s 2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</w:p>
    <w:p w14:paraId="091F14A3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i zadnje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dvije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s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Položite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jednu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Podijelite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u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parove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Ispletite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drugi red ili svaki par. Prvi s 2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Drugi s 1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jednim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prednjim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Treće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s 1 prednjim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1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Zadnji s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Ponavljajte korake od 1 do 5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.</w:t>
      </w:r>
    </w:p>
    <w:p w14:paraId="08675808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5.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Razvrstajte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po boji.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Ispletite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pletenice od 4,5 cm. Postavite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kuglicu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napravite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Ponavljajte korake od 1 do 3 dok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bude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upola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kraća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obujma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zapešća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.</w:t>
      </w:r>
    </w:p>
    <w:p w14:paraId="7FA8E1D3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6.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Uhvatite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bijelu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 i vežite 20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čvorova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oko ostalih niti.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Zatim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zavežite 20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čvorova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ružičastom</w:t>
      </w:r>
      <w:proofErr w:type="spellEnd"/>
    </w:p>
    <w:p w14:paraId="0CEC6154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niti. Ponavljajte korake 1 i 2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, 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uvijek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počnite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najudaljenijom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niti.</w:t>
      </w:r>
    </w:p>
    <w:p w14:paraId="635E88CA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7.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Presavijte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 na pola i vežite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udaljenosti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 10 cm. Postavite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premještajte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Zakrenite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kolo malo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ulijevo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2.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Pomičite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Nastavite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duljinu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.</w:t>
      </w:r>
    </w:p>
    <w:p w14:paraId="3CB28CD8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8.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Presavijte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 na pola i vežite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udaljenosti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 10 cm.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Namjestite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premještajte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Kolo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zakrenite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malo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ulijevo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pomičite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U sredini dodajte dva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privjeska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.</w:t>
      </w:r>
    </w:p>
    <w:p w14:paraId="28D1FDAE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9. Preklopite niti na pola i zavežite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udaljenosti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 10 cm. Postavite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premještajte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Pomaknite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sve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za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jedno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mjesto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udesno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kako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biste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se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vratili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u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početni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položaj. Ponavljajte korake 2 i 3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.</w:t>
      </w:r>
    </w:p>
    <w:p w14:paraId="1AFDD36E" w14:textId="77777777" w:rsidR="00B2049D" w:rsidRPr="00B2049D" w:rsidRDefault="00B2049D" w:rsidP="00B2049D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10.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Presavijte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 na pola i vežite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udaljenosti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 10 cm. Postavite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premještajte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Zakrenite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kolo malo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ulijevo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Pomičite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Nastavite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duljinu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.</w:t>
      </w:r>
    </w:p>
    <w:p w14:paraId="66C40C6C" w14:textId="77777777" w:rsidR="008B5584" w:rsidRPr="00B2049D" w:rsidRDefault="008B5584" w:rsidP="008B5584">
      <w:pPr>
        <w:pStyle w:val="Brezrazmikov"/>
        <w:rPr>
          <w:rFonts w:ascii="Arial" w:hAnsi="Arial" w:cs="Arial"/>
          <w:sz w:val="20"/>
          <w:szCs w:val="20"/>
        </w:rPr>
      </w:pPr>
    </w:p>
    <w:p w14:paraId="12905AB8" w14:textId="72B56A1D" w:rsidR="00C3065C" w:rsidRPr="00B2049D" w:rsidRDefault="00C3065C" w:rsidP="00332B26">
      <w:pPr>
        <w:pStyle w:val="Brezrazmikov"/>
        <w:rPr>
          <w:rFonts w:ascii="Arial" w:hAnsi="Arial" w:cs="Arial"/>
          <w:sz w:val="20"/>
          <w:szCs w:val="20"/>
        </w:rPr>
      </w:pPr>
      <w:proofErr w:type="spellStart"/>
      <w:r w:rsidRPr="00B2049D">
        <w:rPr>
          <w:rFonts w:ascii="Arial" w:hAnsi="Arial" w:cs="Arial"/>
          <w:sz w:val="20"/>
          <w:szCs w:val="20"/>
        </w:rPr>
        <w:t>Priporučen</w:t>
      </w:r>
      <w:r w:rsidR="00D65063" w:rsidRPr="00B2049D">
        <w:rPr>
          <w:rFonts w:ascii="Arial" w:hAnsi="Arial" w:cs="Arial"/>
          <w:sz w:val="20"/>
          <w:szCs w:val="20"/>
        </w:rPr>
        <w:t>o</w:t>
      </w:r>
      <w:proofErr w:type="spellEnd"/>
      <w:r w:rsidR="00D65063" w:rsidRPr="00B2049D">
        <w:rPr>
          <w:rFonts w:ascii="Arial" w:hAnsi="Arial" w:cs="Arial"/>
          <w:sz w:val="20"/>
          <w:szCs w:val="20"/>
        </w:rPr>
        <w:t xml:space="preserve"> od: + 8 </w:t>
      </w:r>
      <w:proofErr w:type="spellStart"/>
      <w:r w:rsidR="00D65063" w:rsidRPr="00B2049D">
        <w:rPr>
          <w:rFonts w:ascii="Arial" w:hAnsi="Arial" w:cs="Arial"/>
          <w:sz w:val="20"/>
          <w:szCs w:val="20"/>
        </w:rPr>
        <w:t>godina</w:t>
      </w:r>
      <w:proofErr w:type="spellEnd"/>
      <w:r w:rsidR="00D65063" w:rsidRPr="00B2049D">
        <w:rPr>
          <w:rFonts w:ascii="Arial" w:hAnsi="Arial" w:cs="Arial"/>
          <w:sz w:val="20"/>
          <w:szCs w:val="20"/>
        </w:rPr>
        <w:t xml:space="preserve"> dalje</w:t>
      </w:r>
      <w:r w:rsidRPr="00B2049D">
        <w:rPr>
          <w:rFonts w:ascii="Arial" w:hAnsi="Arial" w:cs="Arial"/>
          <w:sz w:val="20"/>
          <w:szCs w:val="20"/>
        </w:rPr>
        <w:t xml:space="preserve"> </w:t>
      </w:r>
    </w:p>
    <w:p w14:paraId="7F4EF961" w14:textId="77777777" w:rsidR="00C3065C" w:rsidRPr="00B2049D" w:rsidRDefault="00C3065C" w:rsidP="00332B26">
      <w:pPr>
        <w:pStyle w:val="Brezrazmikov"/>
        <w:rPr>
          <w:rFonts w:ascii="Arial" w:hAnsi="Arial" w:cs="Arial"/>
          <w:sz w:val="20"/>
          <w:szCs w:val="20"/>
        </w:rPr>
      </w:pPr>
    </w:p>
    <w:p w14:paraId="7F4F215B" w14:textId="6EAEF8BF" w:rsidR="00C3065C" w:rsidRPr="00B2049D" w:rsidRDefault="00C3065C" w:rsidP="00332B26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Za vsa vprašanja smo vam na voljo na:</w:t>
      </w:r>
    </w:p>
    <w:p w14:paraId="4989A0F6" w14:textId="47234F11" w:rsidR="00C3065C" w:rsidRPr="00B2049D" w:rsidRDefault="00C3065C" w:rsidP="00332B26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 xml:space="preserve">Za sva pitanja </w:t>
      </w:r>
      <w:proofErr w:type="spellStart"/>
      <w:r w:rsidRPr="00B2049D">
        <w:rPr>
          <w:rFonts w:ascii="Arial" w:hAnsi="Arial" w:cs="Arial"/>
          <w:sz w:val="20"/>
          <w:szCs w:val="20"/>
        </w:rPr>
        <w:t>možete</w:t>
      </w:r>
      <w:proofErr w:type="spellEnd"/>
      <w:r w:rsidRPr="00B2049D">
        <w:rPr>
          <w:rFonts w:ascii="Arial" w:hAnsi="Arial" w:cs="Arial"/>
          <w:sz w:val="20"/>
          <w:szCs w:val="20"/>
        </w:rPr>
        <w:t xml:space="preserve"> nas kontaktirati na:</w:t>
      </w:r>
    </w:p>
    <w:p w14:paraId="7E1D64B9" w14:textId="77777777" w:rsidR="00954C0B" w:rsidRDefault="00C3065C" w:rsidP="00332B26">
      <w:pPr>
        <w:pStyle w:val="Brezrazmikov"/>
        <w:rPr>
          <w:rFonts w:ascii="Arial" w:hAnsi="Arial" w:cs="Arial"/>
        </w:rPr>
      </w:pPr>
      <w:r w:rsidRPr="00B2049D">
        <w:rPr>
          <w:rFonts w:ascii="Arial" w:hAnsi="Arial" w:cs="Arial"/>
          <w:sz w:val="20"/>
          <w:szCs w:val="20"/>
        </w:rPr>
        <w:t xml:space="preserve">Rok Toys d.o.o. </w:t>
      </w:r>
      <w:r w:rsidR="0012616D" w:rsidRPr="00B2049D">
        <w:rPr>
          <w:rFonts w:ascii="Arial" w:hAnsi="Arial" w:cs="Arial"/>
          <w:sz w:val="20"/>
          <w:szCs w:val="20"/>
        </w:rPr>
        <w:t xml:space="preserve"> </w:t>
      </w:r>
      <w:r w:rsidR="00A35927" w:rsidRPr="00B204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</w:rPr>
        <w:t>Email</w:t>
      </w:r>
      <w:proofErr w:type="spellEnd"/>
      <w:r w:rsidRPr="00B2049D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B2049D">
          <w:rPr>
            <w:rStyle w:val="Hiperpovezava"/>
            <w:rFonts w:ascii="Arial" w:hAnsi="Arial" w:cs="Arial"/>
            <w:sz w:val="20"/>
            <w:szCs w:val="20"/>
          </w:rPr>
          <w:t>info@igrace.eu</w:t>
        </w:r>
      </w:hyperlink>
      <w:r w:rsidR="0012616D" w:rsidRPr="00B2049D">
        <w:rPr>
          <w:rStyle w:val="Hiperpovezava"/>
          <w:rFonts w:ascii="Arial" w:hAnsi="Arial" w:cs="Arial"/>
          <w:sz w:val="20"/>
          <w:szCs w:val="20"/>
        </w:rPr>
        <w:t xml:space="preserve">   </w:t>
      </w:r>
      <w:hyperlink r:id="rId7" w:history="1">
        <w:r w:rsidRPr="00B2049D">
          <w:rPr>
            <w:rStyle w:val="Hiperpovezava"/>
            <w:rFonts w:ascii="Arial" w:hAnsi="Arial" w:cs="Arial"/>
            <w:sz w:val="20"/>
            <w:szCs w:val="20"/>
          </w:rPr>
          <w:t>https://www.igrace.eu/</w:t>
        </w:r>
      </w:hyperlink>
      <w:r w:rsidR="00B2049D">
        <w:rPr>
          <w:rStyle w:val="Hiperpovezava"/>
          <w:rFonts w:ascii="Arial" w:hAnsi="Arial" w:cs="Arial"/>
        </w:rPr>
        <w:t xml:space="preserve">    </w:t>
      </w:r>
      <w:proofErr w:type="spellStart"/>
      <w:r w:rsidRPr="00A35927">
        <w:rPr>
          <w:rFonts w:ascii="Arial" w:hAnsi="Arial" w:cs="Arial"/>
        </w:rPr>
        <w:t>Gsm</w:t>
      </w:r>
      <w:proofErr w:type="spellEnd"/>
      <w:r w:rsidRPr="00A35927">
        <w:rPr>
          <w:rFonts w:ascii="Arial" w:hAnsi="Arial" w:cs="Arial"/>
        </w:rPr>
        <w:t>: +386-41-778-702</w:t>
      </w:r>
    </w:p>
    <w:p w14:paraId="55234AE6" w14:textId="77777777" w:rsidR="00954C0B" w:rsidRDefault="00954C0B" w:rsidP="00332B26">
      <w:pPr>
        <w:pStyle w:val="Brezrazmikov"/>
        <w:rPr>
          <w:rFonts w:ascii="Arial" w:hAnsi="Arial" w:cs="Arial"/>
        </w:rPr>
      </w:pPr>
    </w:p>
    <w:p w14:paraId="1D6D1E15" w14:textId="77777777" w:rsidR="00954C0B" w:rsidRDefault="00954C0B" w:rsidP="00332B26">
      <w:pPr>
        <w:pStyle w:val="Brezrazmikov"/>
        <w:rPr>
          <w:rFonts w:ascii="Arial" w:hAnsi="Arial" w:cs="Arial"/>
        </w:rPr>
      </w:pPr>
    </w:p>
    <w:p w14:paraId="57429050" w14:textId="77777777" w:rsidR="00954C0B" w:rsidRDefault="00954C0B" w:rsidP="00332B26">
      <w:pPr>
        <w:pStyle w:val="Brezrazmikov"/>
        <w:rPr>
          <w:rFonts w:ascii="Arial" w:hAnsi="Arial" w:cs="Arial"/>
        </w:rPr>
      </w:pPr>
    </w:p>
    <w:p w14:paraId="3DC81858" w14:textId="77777777" w:rsidR="00954C0B" w:rsidRDefault="00954C0B" w:rsidP="00332B26">
      <w:pPr>
        <w:pStyle w:val="Brezrazmikov"/>
        <w:rPr>
          <w:rFonts w:ascii="Arial" w:hAnsi="Arial" w:cs="Arial"/>
        </w:rPr>
      </w:pPr>
    </w:p>
    <w:p w14:paraId="7514B081" w14:textId="77777777" w:rsidR="00954C0B" w:rsidRDefault="00954C0B" w:rsidP="00332B26">
      <w:pPr>
        <w:pStyle w:val="Brezrazmikov"/>
        <w:rPr>
          <w:rFonts w:ascii="Arial" w:hAnsi="Arial" w:cs="Arial"/>
        </w:rPr>
      </w:pPr>
    </w:p>
    <w:p w14:paraId="46B9E1FD" w14:textId="77777777" w:rsidR="00954C0B" w:rsidRDefault="00954C0B" w:rsidP="00332B26">
      <w:pPr>
        <w:pStyle w:val="Brezrazmikov"/>
        <w:rPr>
          <w:rFonts w:ascii="Arial" w:hAnsi="Arial" w:cs="Arial"/>
        </w:rPr>
      </w:pPr>
    </w:p>
    <w:p w14:paraId="16BF2863" w14:textId="77777777" w:rsidR="00A34980" w:rsidRPr="00C377D5" w:rsidRDefault="00A34980" w:rsidP="00A34980">
      <w:pPr>
        <w:pStyle w:val="Brezrazmikov"/>
        <w:rPr>
          <w:rFonts w:ascii="Arial" w:hAnsi="Arial" w:cs="Arial"/>
          <w:color w:val="222222"/>
        </w:rPr>
      </w:pPr>
      <w:r w:rsidRPr="00C377D5">
        <w:rPr>
          <w:rFonts w:ascii="Arial" w:hAnsi="Arial" w:cs="Arial"/>
          <w:color w:val="222222"/>
        </w:rPr>
        <w:lastRenderedPageBreak/>
        <w:t>Proizvajalec: BUKI Francija,</w:t>
      </w:r>
    </w:p>
    <w:p w14:paraId="3E7D206D" w14:textId="77777777" w:rsidR="00A34980" w:rsidRPr="00C377D5" w:rsidRDefault="00A34980" w:rsidP="00A34980">
      <w:pPr>
        <w:pStyle w:val="Golobesedilo"/>
        <w:rPr>
          <w:rFonts w:ascii="Arial" w:hAnsi="Arial" w:cs="Arial"/>
          <w:sz w:val="16"/>
        </w:rPr>
      </w:pPr>
      <w:r w:rsidRPr="00C377D5">
        <w:rPr>
          <w:rFonts w:ascii="Arial" w:hAnsi="Arial" w:cs="Arial"/>
          <w:sz w:val="16"/>
        </w:rPr>
        <w:t>DISTRIBUTER: ROK TOYS D.O.O., KAMNIŠKA 24, 1234 RADOMLJE  WWW.IGRACE.EU</w:t>
      </w:r>
    </w:p>
    <w:p w14:paraId="6151D3DB" w14:textId="77777777" w:rsidR="00A34980" w:rsidRPr="00C377D5" w:rsidRDefault="00A34980" w:rsidP="00A34980">
      <w:pPr>
        <w:jc w:val="both"/>
        <w:rPr>
          <w:rFonts w:ascii="Arial" w:hAnsi="Arial" w:cs="Arial"/>
          <w:sz w:val="20"/>
          <w:szCs w:val="20"/>
        </w:rPr>
      </w:pPr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OPOZORILO: Ni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za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otroke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do 3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let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,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zaradi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drobnih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delov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,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ki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bi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jih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otrok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lahko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>pojedel</w:t>
      </w:r>
      <w:proofErr w:type="spellEnd"/>
      <w:r w:rsidRPr="00C377D5">
        <w:rPr>
          <w:rFonts w:ascii="Arial" w:eastAsia="MS Mincho" w:hAnsi="Arial" w:cs="Arial"/>
          <w:b/>
          <w:sz w:val="20"/>
          <w:szCs w:val="20"/>
          <w:lang w:eastAsia="en-US"/>
        </w:rPr>
        <w:t xml:space="preserve">. </w:t>
      </w:r>
      <w:proofErr w:type="spellStart"/>
      <w:r w:rsidRPr="00C377D5">
        <w:rPr>
          <w:rFonts w:ascii="Arial" w:hAnsi="Arial" w:cs="Arial"/>
          <w:sz w:val="20"/>
          <w:szCs w:val="20"/>
        </w:rPr>
        <w:t>Nevarnost</w:t>
      </w:r>
      <w:proofErr w:type="spellEnd"/>
      <w:r w:rsidRPr="00C377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77D5">
        <w:rPr>
          <w:rFonts w:ascii="Arial" w:hAnsi="Arial" w:cs="Arial"/>
          <w:sz w:val="20"/>
          <w:szCs w:val="20"/>
        </w:rPr>
        <w:t>zadušitve</w:t>
      </w:r>
      <w:proofErr w:type="spellEnd"/>
    </w:p>
    <w:p w14:paraId="1B3965BB" w14:textId="77777777" w:rsidR="00A34980" w:rsidRPr="00C377D5" w:rsidRDefault="00A34980" w:rsidP="00A34980">
      <w:pPr>
        <w:jc w:val="both"/>
        <w:rPr>
          <w:rFonts w:ascii="Arial" w:eastAsia="MS Mincho" w:hAnsi="Arial" w:cs="Arial"/>
          <w:b/>
          <w:sz w:val="20"/>
          <w:szCs w:val="20"/>
          <w:lang w:eastAsia="en-US"/>
        </w:rPr>
      </w:pPr>
    </w:p>
    <w:p w14:paraId="0400835D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Art BE102  Prijateljska Zapestnica</w:t>
      </w:r>
    </w:p>
    <w:p w14:paraId="22BC44C1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Izmerite zapestje, da vidite, kako dolgo zapestnico potrebujete. Naučite se tkati. Za tkanje zapestnic boste morali uporabiti 2 vrsti vozla:</w:t>
      </w:r>
    </w:p>
    <w:p w14:paraId="2BA65BE8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Odrežite nit do ustrezne dolžine, jo prepognite na pol in naredite vozel vzdolž 10 cm . Za zapestnice 1-6 uporabite seske, da držite niti. Ko boste spletli zapestnice, jih tako zaključite. Stkete 5 cm konca zapestnice in nato naredite vozel in odrežite odvečen del. Zdaj odvežite prvi vozel, prerežite zanko in zavežite drugo stran zapestnice. Razvrsti niti po barvi. Z nitko, najbolj oddaljeno na levo, na naslednjih 5 niti zavežite 2 naprej vozla. Enako naredite z naslednjo nitjo, da naredite drugo vrstico. Tkanje nadaljujte tako, da za vsako novo vrstico uporabite najbolj levo nit. Tkete, dokler ne dosežete želene dolžine. Imeli boste vzorec, sestavljen iz 2 vijoličnih vrstic, 2 svetlo roza vrstici in nato 2 globoko roza vrstici.</w:t>
      </w:r>
    </w:p>
    <w:p w14:paraId="2820AB2D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2.Naravnajte niti, kot je prikazano. Z nitjo, najbolj oddaljeno na levi, na naslednjih 4 niti (A) privežite 2 vozla. Z desnim navojem privijte 2 vozla nazaj na naslednje 4 niti (B). Z dvema modrima niti (C) zavežite dva vozla naprej. Ponovite z rumenimi, roza in oranžnimi nitmi. In nato zaključite s temno roza. Vstavite kroglico tik pred korakom C in zavežite dva vozla naprej okoli kroglice. Ponavljajte koraka 2 in 3, dokler ne dosežete želene dolžine. Z najbolj levo nitjo na naslednjih 5 niti (A) privijte 2 vozla naprej. Z naslednjo najbolj levo nitjo zavežite 2 naprej vozla na naslednjih 4 niti (B). Z naslednjo najnižjo levo nitjo na naslednjih 3 niti (C) privežite 2 sprednja vozla. Z najbolj desno nitjo na naslednjih 5 niti (D) zavežite 2 vozla nazaj. Z naslednjo desno nitjo na naslednjih 3 niti (E) privežite 2 vozla nazaj. Z naslednjo desno nitjo privijte 2 vozla nazaj na naslednjih 3 niti (F). Ponavljajte koraka 2 in 3, dokler ne dosežete želene dolžine. Med koncem pletenic in vozlov vstavite kroglico.</w:t>
      </w:r>
    </w:p>
    <w:p w14:paraId="0853934D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4. Razdelite niti v pare. Pletemo niti v parih. Prve tri z 2 vozla naprej</w:t>
      </w:r>
    </w:p>
    <w:p w14:paraId="09469C0F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in zadnja dva z zadnjimi vozli. Končne niti položite na eno stran. Razdelite jih v pare. Tkemo drugo vrstico ali vsak par. Prvi z 2 sprednjimi vozli. Drugi z 1 vozlom nazaj in en vozel naprej. Tretji z 1 vozlom naprej in 1 vozlom nazaj. Zadnji z 2 vozla nazaj. Ponavljajte korake od 1 do 5, dokler ne dosežete želene dolžine.</w:t>
      </w:r>
    </w:p>
    <w:p w14:paraId="74DDAFEE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5.Razvrstite po barvi. Pletite 4,5 cm pletenice. Nesite perlo in naredite vozel. Ponavljajte korake od 1 do 3, dokler zapestnica ni dvakrat daljša od zapestja.</w:t>
      </w:r>
    </w:p>
    <w:p w14:paraId="77B33E69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6. Vzemite belo nit in zavežite 20 vozlov okoli drugih niti. Nato zavežite 20 vozlov z roza</w:t>
      </w:r>
    </w:p>
    <w:p w14:paraId="326E3336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nit. Ponavljajte koraka 1 in 2, dokler ne dosežete želene dolžine, vedno začnite z najdaljšimi nitmi</w:t>
      </w:r>
    </w:p>
    <w:p w14:paraId="48AF7C34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7.Navoj prepognite na pol in zavežite vozel 10 cm vzdolž. Postavite in premaknite niti, kot je prikazano. Kolo zavrtite nekoliko v levo. Premaknite niti, kot je prikazano. Nadaljujte, dokler ne dosežete želene dolžine.</w:t>
      </w:r>
    </w:p>
    <w:p w14:paraId="0F3CABB6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8.Navoj prepognite na polovico in zavežite vozel 10 cm vzdolž. Namestite in premaknite niti, kot je prikazano. Kolo zavrtite nekoliko v levo in premaknite niti, kot je prikazano. V sredini dodajte dva obeska.</w:t>
      </w:r>
    </w:p>
    <w:p w14:paraId="25943046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9.Nitke prepognite in zavežite 10 cm vzdolž. Nit postavite in premaknite, kot je prikazano. Vse niti premaknite na eno zarezo v desno, da se vrnete v začetni položaj. Ponovite koraka 2 in 3, dokler ne dosežete želene dolžine .</w:t>
      </w:r>
    </w:p>
    <w:p w14:paraId="410CA806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10.Navojno nit prepognite in zavežite vozel 10 cm vzdolž. Nit postavite in premaknite, kot je prikazano. Kolo zavrtite nekoliko v levo. Pomaknite niti, kot je prikazano. Nadaljujte, dokler ne dosežete želene dolžine.</w:t>
      </w:r>
    </w:p>
    <w:p w14:paraId="1D96C9AB" w14:textId="77777777" w:rsidR="00A34980" w:rsidRPr="00B2049D" w:rsidRDefault="00A34980" w:rsidP="00A34980">
      <w:pPr>
        <w:jc w:val="both"/>
        <w:rPr>
          <w:rFonts w:ascii="Arial" w:hAnsi="Arial" w:cs="Arial"/>
          <w:sz w:val="20"/>
          <w:szCs w:val="20"/>
        </w:rPr>
      </w:pPr>
    </w:p>
    <w:p w14:paraId="3CC376A5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Za vsa vprašanja smo vam na voljo na:</w:t>
      </w:r>
    </w:p>
    <w:p w14:paraId="31AB6365" w14:textId="77777777" w:rsidR="00A34980" w:rsidRDefault="00A34980" w:rsidP="00A34980">
      <w:pPr>
        <w:pStyle w:val="Brezrazmikov"/>
        <w:rPr>
          <w:rFonts w:cstheme="minorHAnsi"/>
        </w:rPr>
      </w:pPr>
      <w:r w:rsidRPr="00B2049D">
        <w:rPr>
          <w:rFonts w:ascii="Arial" w:hAnsi="Arial" w:cs="Arial"/>
          <w:sz w:val="20"/>
          <w:szCs w:val="20"/>
        </w:rPr>
        <w:t xml:space="preserve">Rok Toys d.o.o.   </w:t>
      </w:r>
      <w:proofErr w:type="spellStart"/>
      <w:r w:rsidRPr="00B2049D">
        <w:rPr>
          <w:rFonts w:ascii="Arial" w:hAnsi="Arial" w:cs="Arial"/>
          <w:sz w:val="20"/>
          <w:szCs w:val="20"/>
        </w:rPr>
        <w:t>Email</w:t>
      </w:r>
      <w:proofErr w:type="spellEnd"/>
      <w:r w:rsidRPr="00B2049D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B2049D">
          <w:rPr>
            <w:rStyle w:val="Hiperpovezava"/>
            <w:rFonts w:ascii="Arial" w:hAnsi="Arial" w:cs="Arial"/>
            <w:sz w:val="20"/>
            <w:szCs w:val="20"/>
          </w:rPr>
          <w:t>info@igrace.eu</w:t>
        </w:r>
      </w:hyperlink>
      <w:r w:rsidRPr="00B2049D">
        <w:rPr>
          <w:rStyle w:val="Hiperpovezava"/>
          <w:rFonts w:ascii="Arial" w:hAnsi="Arial" w:cs="Arial"/>
          <w:sz w:val="20"/>
          <w:szCs w:val="20"/>
        </w:rPr>
        <w:t xml:space="preserve">   </w:t>
      </w:r>
      <w:hyperlink r:id="rId9" w:history="1">
        <w:r w:rsidRPr="00B2049D">
          <w:rPr>
            <w:rStyle w:val="Hiperpovezava"/>
            <w:rFonts w:ascii="Arial" w:hAnsi="Arial" w:cs="Arial"/>
            <w:sz w:val="20"/>
            <w:szCs w:val="20"/>
          </w:rPr>
          <w:t>https://www.igrace.eu/</w:t>
        </w:r>
      </w:hyperlink>
      <w:r>
        <w:rPr>
          <w:rStyle w:val="Hiperpovezava"/>
          <w:rFonts w:ascii="Arial" w:hAnsi="Arial" w:cs="Arial"/>
        </w:rPr>
        <w:t xml:space="preserve">    </w:t>
      </w:r>
      <w:proofErr w:type="spellStart"/>
      <w:r w:rsidRPr="00A35927">
        <w:rPr>
          <w:rFonts w:ascii="Arial" w:hAnsi="Arial" w:cs="Arial"/>
        </w:rPr>
        <w:t>Gsm</w:t>
      </w:r>
      <w:proofErr w:type="spellEnd"/>
      <w:r w:rsidRPr="00A35927">
        <w:rPr>
          <w:rFonts w:ascii="Arial" w:hAnsi="Arial" w:cs="Arial"/>
        </w:rPr>
        <w:t>: +386-41-778-702</w:t>
      </w:r>
      <w:r>
        <w:rPr>
          <w:rFonts w:cstheme="minorHAnsi"/>
        </w:rPr>
        <w:t xml:space="preserve"> </w:t>
      </w:r>
    </w:p>
    <w:p w14:paraId="1710F029" w14:textId="77777777" w:rsidR="00A34980" w:rsidRPr="00B2049D" w:rsidRDefault="00A34980" w:rsidP="00A34980">
      <w:pPr>
        <w:jc w:val="both"/>
        <w:rPr>
          <w:rFonts w:ascii="Arial" w:hAnsi="Arial" w:cs="Arial"/>
          <w:sz w:val="20"/>
          <w:szCs w:val="20"/>
        </w:rPr>
      </w:pPr>
    </w:p>
    <w:p w14:paraId="7FDA1FE5" w14:textId="77777777" w:rsidR="00A34980" w:rsidRPr="00B2049D" w:rsidRDefault="00A34980" w:rsidP="00A34980">
      <w:pPr>
        <w:jc w:val="both"/>
        <w:rPr>
          <w:rFonts w:ascii="Arial" w:hAnsi="Arial" w:cs="Arial"/>
          <w:sz w:val="20"/>
          <w:szCs w:val="20"/>
        </w:rPr>
      </w:pPr>
    </w:p>
    <w:p w14:paraId="6E068D93" w14:textId="77777777" w:rsidR="00A34980" w:rsidRDefault="00A34980" w:rsidP="00A34980">
      <w:pPr>
        <w:jc w:val="both"/>
        <w:rPr>
          <w:rFonts w:ascii="Arial" w:hAnsi="Arial" w:cs="Arial"/>
          <w:sz w:val="20"/>
          <w:szCs w:val="20"/>
        </w:rPr>
      </w:pPr>
    </w:p>
    <w:p w14:paraId="0C722423" w14:textId="77777777" w:rsidR="00A34980" w:rsidRDefault="00A34980" w:rsidP="00A34980">
      <w:pPr>
        <w:jc w:val="both"/>
        <w:rPr>
          <w:rFonts w:ascii="Arial" w:hAnsi="Arial" w:cs="Arial"/>
          <w:sz w:val="20"/>
          <w:szCs w:val="20"/>
        </w:rPr>
      </w:pPr>
    </w:p>
    <w:p w14:paraId="11E0FD34" w14:textId="77777777" w:rsidR="00A34980" w:rsidRDefault="00A34980" w:rsidP="00A34980">
      <w:pPr>
        <w:jc w:val="both"/>
        <w:rPr>
          <w:rFonts w:ascii="Arial" w:hAnsi="Arial" w:cs="Arial"/>
          <w:sz w:val="20"/>
          <w:szCs w:val="20"/>
        </w:rPr>
      </w:pPr>
    </w:p>
    <w:p w14:paraId="7F5E66FD" w14:textId="77777777" w:rsidR="00A34980" w:rsidRDefault="00A34980" w:rsidP="00A34980">
      <w:pPr>
        <w:jc w:val="both"/>
        <w:rPr>
          <w:rFonts w:ascii="Arial" w:hAnsi="Arial" w:cs="Arial"/>
          <w:sz w:val="20"/>
          <w:szCs w:val="20"/>
        </w:rPr>
      </w:pPr>
    </w:p>
    <w:p w14:paraId="63A1F377" w14:textId="77777777" w:rsidR="00A34980" w:rsidRDefault="00A34980" w:rsidP="00A34980">
      <w:pPr>
        <w:jc w:val="both"/>
        <w:rPr>
          <w:rFonts w:ascii="Arial" w:hAnsi="Arial" w:cs="Arial"/>
          <w:sz w:val="20"/>
          <w:szCs w:val="20"/>
        </w:rPr>
      </w:pPr>
    </w:p>
    <w:p w14:paraId="57060A4D" w14:textId="77777777" w:rsidR="00A34980" w:rsidRPr="00B2049D" w:rsidRDefault="00A34980" w:rsidP="00A34980">
      <w:pPr>
        <w:jc w:val="both"/>
        <w:rPr>
          <w:rFonts w:ascii="Arial" w:hAnsi="Arial" w:cs="Arial"/>
          <w:sz w:val="20"/>
          <w:szCs w:val="20"/>
        </w:rPr>
      </w:pPr>
    </w:p>
    <w:p w14:paraId="1DC5FF4C" w14:textId="77777777" w:rsidR="00A34980" w:rsidRPr="00B2049D" w:rsidRDefault="00A34980" w:rsidP="00A34980">
      <w:pPr>
        <w:jc w:val="both"/>
        <w:rPr>
          <w:rFonts w:ascii="Arial" w:hAnsi="Arial" w:cs="Arial"/>
          <w:sz w:val="20"/>
          <w:szCs w:val="20"/>
        </w:rPr>
      </w:pPr>
    </w:p>
    <w:p w14:paraId="4FDFB97C" w14:textId="77777777" w:rsidR="00A34980" w:rsidRPr="00B2049D" w:rsidRDefault="00A34980" w:rsidP="00A34980">
      <w:pPr>
        <w:jc w:val="both"/>
        <w:rPr>
          <w:rFonts w:ascii="Arial" w:hAnsi="Arial" w:cs="Arial"/>
          <w:sz w:val="20"/>
          <w:szCs w:val="20"/>
        </w:rPr>
      </w:pPr>
    </w:p>
    <w:p w14:paraId="54DBB0B3" w14:textId="77777777" w:rsidR="00A34980" w:rsidRPr="00B2049D" w:rsidRDefault="00A34980" w:rsidP="00A34980">
      <w:pPr>
        <w:jc w:val="both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lastRenderedPageBreak/>
        <w:t xml:space="preserve">PROIZVOĐAČ: </w:t>
      </w:r>
      <w:r w:rsidRPr="00B2049D">
        <w:rPr>
          <w:rFonts w:ascii="Arial" w:hAnsi="Arial" w:cs="Arial"/>
          <w:color w:val="222222"/>
          <w:sz w:val="20"/>
          <w:szCs w:val="20"/>
        </w:rPr>
        <w:t xml:space="preserve">BUKI </w:t>
      </w:r>
      <w:proofErr w:type="spellStart"/>
      <w:proofErr w:type="gramStart"/>
      <w:r w:rsidRPr="00B2049D">
        <w:rPr>
          <w:rFonts w:ascii="Arial" w:hAnsi="Arial" w:cs="Arial"/>
          <w:color w:val="222222"/>
          <w:sz w:val="20"/>
          <w:szCs w:val="20"/>
        </w:rPr>
        <w:t>Francija</w:t>
      </w:r>
      <w:proofErr w:type="spellEnd"/>
      <w:r w:rsidRPr="00B2049D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B2049D">
        <w:rPr>
          <w:rFonts w:ascii="Arial" w:hAnsi="Arial" w:cs="Arial"/>
          <w:sz w:val="20"/>
          <w:szCs w:val="20"/>
        </w:rPr>
        <w:t xml:space="preserve"> </w:t>
      </w:r>
    </w:p>
    <w:p w14:paraId="0B169707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DISTRIBUTER: BUBAMARA SVE ZA DJECU D.O.O., PUSTODOL ZAČRETSKI 19A, 49223 SVETI KRIŽ ZAČRETJE</w:t>
      </w:r>
      <w:r w:rsidRPr="00B2049D">
        <w:rPr>
          <w:rFonts w:ascii="Arial" w:hAnsi="Arial" w:cs="Arial"/>
          <w:sz w:val="20"/>
          <w:szCs w:val="20"/>
        </w:rPr>
        <w:cr/>
      </w:r>
      <w:r w:rsidRPr="00B2049D">
        <w:rPr>
          <w:rFonts w:ascii="Arial" w:hAnsi="Arial" w:cs="Arial"/>
          <w:b/>
          <w:sz w:val="20"/>
          <w:szCs w:val="20"/>
        </w:rPr>
        <w:t xml:space="preserve">HR UPOZORENJE: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Nije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djecu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 xml:space="preserve"> do 3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godine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 xml:space="preserve"> radi sitnih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dijelova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koje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 xml:space="preserve"> bi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dijete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 xml:space="preserve"> moglo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progutati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 xml:space="preserve">. Opasnost </w:t>
      </w:r>
      <w:proofErr w:type="spellStart"/>
      <w:r w:rsidRPr="00B2049D">
        <w:rPr>
          <w:rFonts w:ascii="Arial" w:hAnsi="Arial" w:cs="Arial"/>
          <w:b/>
          <w:sz w:val="20"/>
          <w:szCs w:val="20"/>
        </w:rPr>
        <w:t>gušenja</w:t>
      </w:r>
      <w:proofErr w:type="spellEnd"/>
      <w:r w:rsidRPr="00B2049D">
        <w:rPr>
          <w:rFonts w:ascii="Arial" w:hAnsi="Arial" w:cs="Arial"/>
          <w:b/>
          <w:sz w:val="20"/>
          <w:szCs w:val="20"/>
        </w:rPr>
        <w:t>.</w:t>
      </w:r>
    </w:p>
    <w:p w14:paraId="7CAC8C68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  <w:lang w:bidi="hr-HR"/>
        </w:rPr>
      </w:pPr>
    </w:p>
    <w:p w14:paraId="029359B6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  <w:lang w:val="hr-HR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Art BE102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prijateljstva</w:t>
      </w:r>
    </w:p>
    <w:p w14:paraId="69E54C31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Izmjerite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obujam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zapešća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kako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biste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utvrdili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koliko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dugačka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treba biti vaša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Naučite plesti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pletenicu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Za pletenje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trebat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vam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dvije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vrste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čvorova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:</w:t>
      </w:r>
    </w:p>
    <w:p w14:paraId="1CA8F309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Odrežite nit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odgovarajuće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, preklopite je na pola i napravite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udaljenosti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 10 cm. Za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1 – 6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upotrijebite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usisnu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kapicu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za držanje niti. Kad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ispletete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do kraja, dovršite ih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taj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način.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Ispletite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pletenicu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5 cm od niti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krajevima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, 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zatim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napravite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odrežite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suvišni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dio.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Zatim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odvežite prvi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, prerežite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petlju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ispletite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pletenicu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drugoj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strani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Razvrstajte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po boji.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lijevom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zavežite 2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sljedećih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5 niti.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Učinite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isto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kako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biste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napravili drugi red. Nastavite plesti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tako da za svaki novi red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upotrijebite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lijevu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nit. Nastavite plesti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Dobit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ćete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uzorak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koji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se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sastoji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ljubičasta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reda,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svijetlo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ružičasta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reda i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tamno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ružičasta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reda.</w:t>
      </w:r>
    </w:p>
    <w:p w14:paraId="188054B9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2. Postavite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pomoću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lijeve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vežite 2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4 niti (A).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Desnom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vežite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4 niti (B).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dvije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plave niti (C) vežite dva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Ponovite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postupak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žutim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,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ružičastim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narančastim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nitima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Završite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tamno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ružičastom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Umetnite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kuglicu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neposredno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prije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koraka C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svežite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dva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oko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kuglice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Ponavljajte korake 2 i 3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lijevom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vežite 2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sljedećih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5 niti (A).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lijevom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zavežite dva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4 niti (B).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lijevom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zavežite 2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slijedeće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3 niti (C).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desnom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vežite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sljedećih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5 niti (D).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desnom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vežite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3 niti (E).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desnom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vežite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sljedeće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3 niti (F). Ponavljajte korake 2 i 3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Umetnite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kuglicu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između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krajeva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pletenica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čvorova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.</w:t>
      </w:r>
    </w:p>
    <w:p w14:paraId="0E3EF661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4.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Podijelite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u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parove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Ispreplićite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u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parovima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Prve tri niti s 2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</w:p>
    <w:p w14:paraId="207EB16B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i zadnje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dvije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s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Položite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krajnje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jednu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Podijelite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u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parove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Ispletite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drugi red ili svaki par. Prvi s 2 prednja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Drugi s 1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jednim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prednjim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Treće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s 1 prednjim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1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Zadnji s 2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stražnja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Ponavljajte korake od 1 do 5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.</w:t>
      </w:r>
    </w:p>
    <w:p w14:paraId="376928F8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5.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Razvrstajte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po boji.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Ispletite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pletenice od 4,5 cm. Postavite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kuglicu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napravite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Ponavljajte korake od 1 do 3 dok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narukvice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bude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upola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kraća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obujma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zapešća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.</w:t>
      </w:r>
    </w:p>
    <w:p w14:paraId="5855766D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6.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Uhvatite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bijelu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 i vežite 20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čvorova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oko ostalih niti.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Zatim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zavežite 20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čvorova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ružičastom</w:t>
      </w:r>
      <w:proofErr w:type="spellEnd"/>
    </w:p>
    <w:p w14:paraId="61AD269C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niti. Ponavljajte korake 1 i 2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, 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uvijek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počnite s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najudaljenijom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niti.</w:t>
      </w:r>
    </w:p>
    <w:p w14:paraId="4AAF27E8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7.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Presavijte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 na pola i vežite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udaljenosti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 10 cm. Postavite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premještajte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Zakrenite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kolo malo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ulijevo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2.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Pomičite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Nastavite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duljinu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.</w:t>
      </w:r>
    </w:p>
    <w:p w14:paraId="3C9AC513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8.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Presavijte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 na pola i vežite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udaljenosti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 10 cm.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Namjestite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premještajte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Kolo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zakrenite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malo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ulijevo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pomičite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U sredini dodajte dva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privjeska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.</w:t>
      </w:r>
    </w:p>
    <w:p w14:paraId="188742EB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9. Preklopite niti na pola i zavežite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udaljenosti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 10 cm. Postavite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premještajte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Pomaknite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sve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za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jedno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mjesto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udesno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kako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biste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se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vratili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u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početni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položaj. Ponavljajte korake 2 i 3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dužinu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.</w:t>
      </w:r>
    </w:p>
    <w:p w14:paraId="181F031F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  <w:lang w:bidi="hr-HR"/>
        </w:rPr>
        <w:t xml:space="preserve">10.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Presavijte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 na pola i vežite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čvor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na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udaljenosti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od 10 cm. Postavite 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premještajte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Zakrenite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kolo malo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ulijevo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.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Pomičite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niti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kao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što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je prikazano. Nastavite dok ne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postignete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željenu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 xml:space="preserve"> </w:t>
      </w:r>
      <w:proofErr w:type="spellStart"/>
      <w:r w:rsidRPr="00B2049D">
        <w:rPr>
          <w:rFonts w:ascii="Arial" w:hAnsi="Arial" w:cs="Arial"/>
          <w:sz w:val="20"/>
          <w:szCs w:val="20"/>
          <w:lang w:bidi="hr-HR"/>
        </w:rPr>
        <w:t>duljinu</w:t>
      </w:r>
      <w:proofErr w:type="spellEnd"/>
      <w:r w:rsidRPr="00B2049D">
        <w:rPr>
          <w:rFonts w:ascii="Arial" w:hAnsi="Arial" w:cs="Arial"/>
          <w:sz w:val="20"/>
          <w:szCs w:val="20"/>
          <w:lang w:bidi="hr-HR"/>
        </w:rPr>
        <w:t>.</w:t>
      </w:r>
    </w:p>
    <w:p w14:paraId="78C77641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</w:p>
    <w:p w14:paraId="17108C15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proofErr w:type="spellStart"/>
      <w:r w:rsidRPr="00B2049D">
        <w:rPr>
          <w:rFonts w:ascii="Arial" w:hAnsi="Arial" w:cs="Arial"/>
          <w:sz w:val="20"/>
          <w:szCs w:val="20"/>
        </w:rPr>
        <w:t>Priporučeno</w:t>
      </w:r>
      <w:proofErr w:type="spellEnd"/>
      <w:r w:rsidRPr="00B2049D">
        <w:rPr>
          <w:rFonts w:ascii="Arial" w:hAnsi="Arial" w:cs="Arial"/>
          <w:sz w:val="20"/>
          <w:szCs w:val="20"/>
        </w:rPr>
        <w:t xml:space="preserve"> od: + 8 </w:t>
      </w:r>
      <w:proofErr w:type="spellStart"/>
      <w:r w:rsidRPr="00B2049D">
        <w:rPr>
          <w:rFonts w:ascii="Arial" w:hAnsi="Arial" w:cs="Arial"/>
          <w:sz w:val="20"/>
          <w:szCs w:val="20"/>
        </w:rPr>
        <w:t>godina</w:t>
      </w:r>
      <w:proofErr w:type="spellEnd"/>
      <w:r w:rsidRPr="00B2049D">
        <w:rPr>
          <w:rFonts w:ascii="Arial" w:hAnsi="Arial" w:cs="Arial"/>
          <w:sz w:val="20"/>
          <w:szCs w:val="20"/>
        </w:rPr>
        <w:t xml:space="preserve"> dalje </w:t>
      </w:r>
    </w:p>
    <w:p w14:paraId="70DACDD4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</w:p>
    <w:p w14:paraId="151733CE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>Za vsa vprašanja smo vam na voljo na:</w:t>
      </w:r>
    </w:p>
    <w:p w14:paraId="362B2DFE" w14:textId="77777777" w:rsidR="00A34980" w:rsidRPr="00B2049D" w:rsidRDefault="00A34980" w:rsidP="00A34980">
      <w:pPr>
        <w:pStyle w:val="Brezrazmikov"/>
        <w:rPr>
          <w:rFonts w:ascii="Arial" w:hAnsi="Arial" w:cs="Arial"/>
          <w:sz w:val="20"/>
          <w:szCs w:val="20"/>
        </w:rPr>
      </w:pPr>
      <w:r w:rsidRPr="00B2049D">
        <w:rPr>
          <w:rFonts w:ascii="Arial" w:hAnsi="Arial" w:cs="Arial"/>
          <w:sz w:val="20"/>
          <w:szCs w:val="20"/>
        </w:rPr>
        <w:t xml:space="preserve">Za sva pitanja </w:t>
      </w:r>
      <w:proofErr w:type="spellStart"/>
      <w:r w:rsidRPr="00B2049D">
        <w:rPr>
          <w:rFonts w:ascii="Arial" w:hAnsi="Arial" w:cs="Arial"/>
          <w:sz w:val="20"/>
          <w:szCs w:val="20"/>
        </w:rPr>
        <w:t>možete</w:t>
      </w:r>
      <w:proofErr w:type="spellEnd"/>
      <w:r w:rsidRPr="00B2049D">
        <w:rPr>
          <w:rFonts w:ascii="Arial" w:hAnsi="Arial" w:cs="Arial"/>
          <w:sz w:val="20"/>
          <w:szCs w:val="20"/>
        </w:rPr>
        <w:t xml:space="preserve"> nas kontaktirati na:</w:t>
      </w:r>
    </w:p>
    <w:p w14:paraId="3190400B" w14:textId="77777777" w:rsidR="00A34980" w:rsidRDefault="00A34980" w:rsidP="00A34980">
      <w:pPr>
        <w:pStyle w:val="Brezrazmikov"/>
        <w:rPr>
          <w:rFonts w:ascii="Arial" w:hAnsi="Arial" w:cs="Arial"/>
        </w:rPr>
      </w:pPr>
      <w:r w:rsidRPr="00B2049D">
        <w:rPr>
          <w:rFonts w:ascii="Arial" w:hAnsi="Arial" w:cs="Arial"/>
          <w:sz w:val="20"/>
          <w:szCs w:val="20"/>
        </w:rPr>
        <w:t xml:space="preserve">Rok Toys d.o.o.   </w:t>
      </w:r>
      <w:proofErr w:type="spellStart"/>
      <w:r w:rsidRPr="00B2049D">
        <w:rPr>
          <w:rFonts w:ascii="Arial" w:hAnsi="Arial" w:cs="Arial"/>
          <w:sz w:val="20"/>
          <w:szCs w:val="20"/>
        </w:rPr>
        <w:t>Email</w:t>
      </w:r>
      <w:proofErr w:type="spellEnd"/>
      <w:r w:rsidRPr="00B2049D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Pr="00B2049D">
          <w:rPr>
            <w:rStyle w:val="Hiperpovezava"/>
            <w:rFonts w:ascii="Arial" w:hAnsi="Arial" w:cs="Arial"/>
            <w:sz w:val="20"/>
            <w:szCs w:val="20"/>
          </w:rPr>
          <w:t>info@igrace.eu</w:t>
        </w:r>
      </w:hyperlink>
      <w:r w:rsidRPr="00B2049D">
        <w:rPr>
          <w:rStyle w:val="Hiperpovezava"/>
          <w:rFonts w:ascii="Arial" w:hAnsi="Arial" w:cs="Arial"/>
          <w:sz w:val="20"/>
          <w:szCs w:val="20"/>
        </w:rPr>
        <w:t xml:space="preserve">   </w:t>
      </w:r>
      <w:hyperlink r:id="rId11" w:history="1">
        <w:r w:rsidRPr="00B2049D">
          <w:rPr>
            <w:rStyle w:val="Hiperpovezava"/>
            <w:rFonts w:ascii="Arial" w:hAnsi="Arial" w:cs="Arial"/>
            <w:sz w:val="20"/>
            <w:szCs w:val="20"/>
          </w:rPr>
          <w:t>https://www.igrace.eu/</w:t>
        </w:r>
      </w:hyperlink>
      <w:r>
        <w:rPr>
          <w:rStyle w:val="Hiperpovezava"/>
          <w:rFonts w:ascii="Arial" w:hAnsi="Arial" w:cs="Arial"/>
        </w:rPr>
        <w:t xml:space="preserve">    </w:t>
      </w:r>
      <w:proofErr w:type="spellStart"/>
      <w:r w:rsidRPr="00A35927">
        <w:rPr>
          <w:rFonts w:ascii="Arial" w:hAnsi="Arial" w:cs="Arial"/>
        </w:rPr>
        <w:t>Gsm</w:t>
      </w:r>
      <w:proofErr w:type="spellEnd"/>
      <w:r w:rsidRPr="00A35927">
        <w:rPr>
          <w:rFonts w:ascii="Arial" w:hAnsi="Arial" w:cs="Arial"/>
        </w:rPr>
        <w:t>: +386-41-778-702</w:t>
      </w:r>
    </w:p>
    <w:p w14:paraId="5DB6F9E9" w14:textId="5A0FC0B7" w:rsidR="00C3065C" w:rsidRDefault="00C3065C" w:rsidP="00A34980">
      <w:pPr>
        <w:jc w:val="both"/>
        <w:rPr>
          <w:rFonts w:cstheme="minorHAnsi"/>
        </w:rPr>
      </w:pPr>
    </w:p>
    <w:sectPr w:rsidR="00C3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18"/>
    <w:rsid w:val="000A0D3A"/>
    <w:rsid w:val="0012616D"/>
    <w:rsid w:val="00130E38"/>
    <w:rsid w:val="002D6799"/>
    <w:rsid w:val="00332B26"/>
    <w:rsid w:val="0043333D"/>
    <w:rsid w:val="00510E18"/>
    <w:rsid w:val="007A02CC"/>
    <w:rsid w:val="008B5584"/>
    <w:rsid w:val="00914D3F"/>
    <w:rsid w:val="00954C0B"/>
    <w:rsid w:val="00A34980"/>
    <w:rsid w:val="00A35927"/>
    <w:rsid w:val="00B2049D"/>
    <w:rsid w:val="00BC7DB7"/>
    <w:rsid w:val="00C3065C"/>
    <w:rsid w:val="00C377D5"/>
    <w:rsid w:val="00CA0372"/>
    <w:rsid w:val="00D65063"/>
    <w:rsid w:val="00E0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7DC2"/>
  <w15:chartTrackingRefBased/>
  <w15:docId w15:val="{2024D513-3DFE-4758-A13A-C407CF08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4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130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130E38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30E38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130E38"/>
    <w:pPr>
      <w:spacing w:after="0" w:line="240" w:lineRule="auto"/>
    </w:pPr>
  </w:style>
  <w:style w:type="paragraph" w:styleId="Golobesedilo">
    <w:name w:val="Plain Text"/>
    <w:basedOn w:val="Navaden"/>
    <w:link w:val="GolobesediloZnak"/>
    <w:uiPriority w:val="99"/>
    <w:unhideWhenUsed/>
    <w:rsid w:val="00130E38"/>
    <w:pPr>
      <w:suppressAutoHyphens w:val="0"/>
    </w:pPr>
    <w:rPr>
      <w:rFonts w:ascii="Consolas" w:eastAsia="Calibri" w:hAnsi="Consolas"/>
      <w:sz w:val="21"/>
      <w:szCs w:val="21"/>
      <w:lang w:val="sl-SI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130E38"/>
    <w:rPr>
      <w:rFonts w:ascii="Consolas" w:eastAsia="Calibri" w:hAnsi="Consolas" w:cs="Times New Roman"/>
      <w:sz w:val="21"/>
      <w:szCs w:val="21"/>
    </w:rPr>
  </w:style>
  <w:style w:type="character" w:styleId="Nerazreenaomemba">
    <w:name w:val="Unresolved Mention"/>
    <w:basedOn w:val="Privzetapisavaodstavka"/>
    <w:uiPriority w:val="99"/>
    <w:semiHidden/>
    <w:unhideWhenUsed/>
    <w:rsid w:val="00E07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grace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grace.e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grace.eu" TargetMode="External"/><Relationship Id="rId11" Type="http://schemas.openxmlformats.org/officeDocument/2006/relationships/hyperlink" Target="https://www.igrace.eu/" TargetMode="External"/><Relationship Id="rId5" Type="http://schemas.openxmlformats.org/officeDocument/2006/relationships/hyperlink" Target="https://www.igrace.eu/" TargetMode="External"/><Relationship Id="rId10" Type="http://schemas.openxmlformats.org/officeDocument/2006/relationships/hyperlink" Target="mailto:info@igrace.eu" TargetMode="External"/><Relationship Id="rId4" Type="http://schemas.openxmlformats.org/officeDocument/2006/relationships/hyperlink" Target="mailto:info@igrace.eu" TargetMode="External"/><Relationship Id="rId9" Type="http://schemas.openxmlformats.org/officeDocument/2006/relationships/hyperlink" Target="https://www.igrace.e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Bervar</dc:creator>
  <cp:keywords/>
  <dc:description/>
  <cp:lastModifiedBy>Rok Bervar</cp:lastModifiedBy>
  <cp:revision>4</cp:revision>
  <cp:lastPrinted>2020-12-06T15:35:00Z</cp:lastPrinted>
  <dcterms:created xsi:type="dcterms:W3CDTF">2020-04-07T05:37:00Z</dcterms:created>
  <dcterms:modified xsi:type="dcterms:W3CDTF">2020-12-06T15:36:00Z</dcterms:modified>
</cp:coreProperties>
</file>